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D5B7" w14:textId="08B27348" w:rsidR="00AF420F" w:rsidRDefault="00AF420F"/>
    <w:p w14:paraId="40FD4AC7" w14:textId="15A7526B" w:rsidR="002A7E06" w:rsidRPr="002A7E06" w:rsidRDefault="002A7E06">
      <w:pPr>
        <w:rPr>
          <w:b/>
          <w:bCs/>
        </w:rPr>
      </w:pPr>
      <w:r w:rsidRPr="002A7E06">
        <w:rPr>
          <w:b/>
          <w:bCs/>
        </w:rPr>
        <w:t xml:space="preserve">Older Newsies and </w:t>
      </w:r>
      <w:proofErr w:type="spellStart"/>
      <w:r w:rsidRPr="002A7E06">
        <w:rPr>
          <w:b/>
          <w:bCs/>
        </w:rPr>
        <w:t>Herbertz</w:t>
      </w:r>
      <w:proofErr w:type="spellEnd"/>
    </w:p>
    <w:p w14:paraId="09C6F51B" w14:textId="30B5D364" w:rsidR="002A7E06" w:rsidRDefault="002A7E06"/>
    <w:p w14:paraId="24EA3077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b/>
          <w:i/>
          <w:sz w:val="28"/>
          <w:szCs w:val="28"/>
          <w:lang w:bidi="en-US"/>
        </w:rPr>
      </w:pPr>
      <w:r w:rsidRPr="002A7E06">
        <w:rPr>
          <w:rFonts w:ascii="Calibri" w:eastAsia="Calibri" w:hAnsi="Calibri" w:cs="Times New Roman"/>
          <w:b/>
          <w:i/>
          <w:sz w:val="28"/>
          <w:szCs w:val="28"/>
          <w:highlight w:val="lightGray"/>
          <w:lang w:bidi="en-US"/>
        </w:rPr>
        <w:t>ACT 2/Scene 2: Open Your Eyes</w:t>
      </w:r>
    </w:p>
    <w:p w14:paraId="475219AD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proofErr w:type="spellStart"/>
      <w:r w:rsidRPr="002A7E06">
        <w:rPr>
          <w:rFonts w:ascii="Calibri" w:eastAsia="Calibri" w:hAnsi="Calibri" w:cs="Times New Roman"/>
          <w:i/>
          <w:sz w:val="20"/>
          <w:szCs w:val="20"/>
          <w:lang w:bidi="en-US"/>
        </w:rPr>
        <w:t>Rooz</w:t>
      </w:r>
      <w:proofErr w:type="spellEnd"/>
      <w:r w:rsidRPr="002A7E06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grabs paper from </w:t>
      </w:r>
      <w:proofErr w:type="gramStart"/>
      <w:r w:rsidRPr="002A7E06">
        <w:rPr>
          <w:rFonts w:ascii="Calibri" w:eastAsia="Calibri" w:hAnsi="Calibri" w:cs="Times New Roman"/>
          <w:i/>
          <w:sz w:val="20"/>
          <w:szCs w:val="20"/>
          <w:lang w:bidi="en-US"/>
        </w:rPr>
        <w:t>Newsie  and</w:t>
      </w:r>
      <w:proofErr w:type="gramEnd"/>
      <w:r w:rsidRPr="002A7E06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moves downstage /</w:t>
      </w:r>
      <w:proofErr w:type="spellStart"/>
      <w:r w:rsidRPr="002A7E06">
        <w:rPr>
          <w:rFonts w:ascii="Calibri" w:eastAsia="Calibri" w:hAnsi="Calibri" w:cs="Times New Roman"/>
          <w:i/>
          <w:sz w:val="20"/>
          <w:szCs w:val="20"/>
          <w:lang w:bidi="en-US"/>
        </w:rPr>
        <w:t>Herbertz</w:t>
      </w:r>
      <w:proofErr w:type="spellEnd"/>
      <w:r w:rsidRPr="002A7E06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 and other Newsies standing around newsstand or café’</w:t>
      </w:r>
    </w:p>
    <w:p w14:paraId="33AFD086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ADF73E0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ROOZ:  Hey </w:t>
      </w:r>
      <w:proofErr w:type="spellStart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Herbertz</w:t>
      </w:r>
      <w:proofErr w:type="spellEnd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, what’s with the headline?</w:t>
      </w:r>
      <w:bookmarkStart w:id="0" w:name="_GoBack"/>
      <w:bookmarkEnd w:id="0"/>
    </w:p>
    <w:p w14:paraId="696D585A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22E357D4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>HERB:  Just what it says.</w:t>
      </w:r>
    </w:p>
    <w:p w14:paraId="06AD1F69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A9AA5E2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>ROOZ:  What a bunch of bull. How can you make Father Flanagan out to be a crook…why he’s been nothing but decent to fellas like me!</w:t>
      </w:r>
    </w:p>
    <w:p w14:paraId="59DAA56B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408DD4D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HERB:  Look…right there, it says his home will be non-sectarian…you know what that means don’t you? He’s </w:t>
      </w:r>
      <w:proofErr w:type="spellStart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gonna</w:t>
      </w:r>
      <w:proofErr w:type="spellEnd"/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 let every Tom, Dick, and Harry into his house with no questions asked; any color, any race, any religion, and to top that off, some of these guys are murderers and thieves.  Plus… he has the nerve to ask for money as a charity case.  I haven’t noticed any improvement in our society here because of his “home for </w:t>
      </w:r>
      <w:proofErr w:type="gramStart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boys”…</w:t>
      </w:r>
      <w:proofErr w:type="gramEnd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have you?</w:t>
      </w:r>
    </w:p>
    <w:p w14:paraId="531EAE3C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B0F16C7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BB:  He’s </w:t>
      </w:r>
      <w:proofErr w:type="spellStart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settin</w:t>
      </w:r>
      <w:proofErr w:type="spellEnd"/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’ an example for the rest of us to live up to…that’s what, only people like you are too narrow-minded to see it.  </w:t>
      </w:r>
    </w:p>
    <w:p w14:paraId="6CE9A81B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AE30F84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POET:  Yeah </w:t>
      </w:r>
      <w:proofErr w:type="spellStart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Herbertz</w:t>
      </w:r>
      <w:proofErr w:type="spellEnd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, why don’t you cough up your papers…let’s see where your Mom and Pop swam in from!</w:t>
      </w:r>
    </w:p>
    <w:p w14:paraId="53D71098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CA488A8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HERB:  None of your business, besides…I’m just writing what the public is saying.  There are politicians, bankers, lawyers, and even clergymen who </w:t>
      </w:r>
      <w:proofErr w:type="gramStart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are in agreement</w:t>
      </w:r>
      <w:proofErr w:type="gramEnd"/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 with my article.  Look here, and I quote, “If God had intended people to be all the same, why did he make them different colors?”  </w:t>
      </w:r>
    </w:p>
    <w:p w14:paraId="4F1B9562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03EB048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>IRISH:  Tell them the rest of it or are you afraid to…? (</w:t>
      </w:r>
      <w:r w:rsidRPr="002A7E06">
        <w:rPr>
          <w:rFonts w:ascii="Calibri" w:eastAsia="Calibri" w:hAnsi="Calibri" w:cs="Times New Roman"/>
          <w:i/>
          <w:sz w:val="20"/>
          <w:szCs w:val="20"/>
          <w:lang w:bidi="en-US"/>
        </w:rPr>
        <w:t>takes paper</w:t>
      </w:r>
      <w:r w:rsidRPr="002A7E06">
        <w:rPr>
          <w:rFonts w:ascii="Calibri" w:eastAsia="Calibri" w:hAnsi="Calibri" w:cs="Times New Roman"/>
          <w:sz w:val="20"/>
          <w:szCs w:val="20"/>
          <w:lang w:bidi="en-US"/>
        </w:rPr>
        <w:t>) This is how Father Flanagan responded (</w:t>
      </w:r>
      <w:r w:rsidRPr="002A7E06">
        <w:rPr>
          <w:rFonts w:ascii="Calibri" w:eastAsia="Calibri" w:hAnsi="Calibri" w:cs="Times New Roman"/>
          <w:i/>
          <w:sz w:val="20"/>
          <w:szCs w:val="20"/>
          <w:lang w:bidi="en-US"/>
        </w:rPr>
        <w:t>use Irish accent</w:t>
      </w:r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) “And could you tell me what the color of a soul is…” </w:t>
      </w:r>
    </w:p>
    <w:p w14:paraId="2FFDB8A3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3A11012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i/>
          <w:sz w:val="20"/>
          <w:szCs w:val="20"/>
          <w:lang w:bidi="en-US"/>
        </w:rPr>
        <w:t>Boys laugh</w:t>
      </w:r>
    </w:p>
    <w:p w14:paraId="44F2479F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DB28ABC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>HERB (</w:t>
      </w:r>
      <w:r w:rsidRPr="002A7E06">
        <w:rPr>
          <w:rFonts w:ascii="Calibri" w:eastAsia="Calibri" w:hAnsi="Calibri" w:cs="Times New Roman"/>
          <w:i/>
          <w:sz w:val="20"/>
          <w:szCs w:val="20"/>
          <w:lang w:bidi="en-US"/>
        </w:rPr>
        <w:t>takes paper and reads)</w:t>
      </w:r>
      <w:proofErr w:type="gramStart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:  “</w:t>
      </w:r>
      <w:proofErr w:type="gramEnd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Father Flanagan’s home for boys should be referred to as a “Reform School for thieves” by the way he readily accepts convicted criminals under his roof.  Who is to say these seasoned boys are not merely using this home as a training ground for the younger boys, who will eventually lead a life of crime as well!”</w:t>
      </w:r>
    </w:p>
    <w:p w14:paraId="65811E51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25750955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ROOZ:  Like I said before, you’re full of it. I’ve been to his place, and I talked to him in the vacant lot…he saw me as a real person…not some dirty no good kid who didn’t deserve no second chances. I </w:t>
      </w:r>
      <w:proofErr w:type="spellStart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ain’t</w:t>
      </w:r>
      <w:proofErr w:type="spellEnd"/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 going to turn my back on that.  It was the only time in my life I felt I was worth anything…and it didn’t cost me a dime.</w:t>
      </w:r>
    </w:p>
    <w:p w14:paraId="15F3B7AE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Sell your own papers </w:t>
      </w:r>
      <w:proofErr w:type="spellStart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Herbertz</w:t>
      </w:r>
      <w:proofErr w:type="spellEnd"/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…I </w:t>
      </w:r>
      <w:proofErr w:type="spellStart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ain’t</w:t>
      </w:r>
      <w:proofErr w:type="spellEnd"/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 going to be your Newsie no more.</w:t>
      </w:r>
    </w:p>
    <w:p w14:paraId="41DA51B9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F7DF2EE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>HERB: How do you think you’re going to survive without this job?</w:t>
      </w:r>
    </w:p>
    <w:p w14:paraId="4DDD94AA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89D0F81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ROOZ:  I guess I’ll just have to blend in with all </w:t>
      </w:r>
      <w:proofErr w:type="spellStart"/>
      <w:r w:rsidRPr="002A7E06">
        <w:rPr>
          <w:rFonts w:ascii="Calibri" w:eastAsia="Calibri" w:hAnsi="Calibri" w:cs="Times New Roman"/>
          <w:sz w:val="20"/>
          <w:szCs w:val="20"/>
          <w:lang w:bidi="en-US"/>
        </w:rPr>
        <w:t>them</w:t>
      </w:r>
      <w:proofErr w:type="spellEnd"/>
      <w:r w:rsidRPr="002A7E06">
        <w:rPr>
          <w:rFonts w:ascii="Calibri" w:eastAsia="Calibri" w:hAnsi="Calibri" w:cs="Times New Roman"/>
          <w:sz w:val="20"/>
          <w:szCs w:val="20"/>
          <w:lang w:bidi="en-US"/>
        </w:rPr>
        <w:t xml:space="preserve"> different colors.</w:t>
      </w:r>
    </w:p>
    <w:p w14:paraId="4C68A838" w14:textId="77777777" w:rsidR="002A7E06" w:rsidRPr="002A7E06" w:rsidRDefault="002A7E06" w:rsidP="002A7E06">
      <w:pPr>
        <w:spacing w:after="0" w:line="276" w:lineRule="auto"/>
        <w:rPr>
          <w:rFonts w:ascii="Calibri" w:eastAsia="Calibri" w:hAnsi="Calibri" w:cs="Times New Roman"/>
          <w:color w:val="00B0F0"/>
          <w:sz w:val="20"/>
          <w:szCs w:val="20"/>
          <w:lang w:bidi="en-US"/>
        </w:rPr>
      </w:pPr>
    </w:p>
    <w:p w14:paraId="4A7B8137" w14:textId="77777777" w:rsidR="002A7E06" w:rsidRDefault="002A7E06"/>
    <w:sectPr w:rsidR="002A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06"/>
    <w:rsid w:val="002A7E06"/>
    <w:rsid w:val="00A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C761"/>
  <w15:chartTrackingRefBased/>
  <w15:docId w15:val="{5D9A9591-DF83-4F8E-B911-EE617130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Hotovy</dc:creator>
  <cp:keywords/>
  <dc:description/>
  <cp:lastModifiedBy>Steven Hotovy</cp:lastModifiedBy>
  <cp:revision>1</cp:revision>
  <dcterms:created xsi:type="dcterms:W3CDTF">2020-03-19T22:11:00Z</dcterms:created>
  <dcterms:modified xsi:type="dcterms:W3CDTF">2020-03-19T22:12:00Z</dcterms:modified>
</cp:coreProperties>
</file>